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53" w:rsidRDefault="00E51953" w:rsidP="00E51953">
      <w:pPr>
        <w:pStyle w:val="Normlnywebov1"/>
        <w:rPr>
          <w:color w:val="80808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-1062990</wp:posOffset>
            </wp:positionH>
            <wp:positionV relativeFrom="paragraph">
              <wp:posOffset>-912495</wp:posOffset>
            </wp:positionV>
            <wp:extent cx="7743825" cy="9963150"/>
            <wp:effectExtent l="0" t="0" r="9525" b="0"/>
            <wp:wrapNone/>
            <wp:docPr id="2" name="Obrázok 2" descr="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752" b="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-621665</wp:posOffset>
            </wp:positionV>
            <wp:extent cx="3260725" cy="390525"/>
            <wp:effectExtent l="19050" t="0" r="0" b="0"/>
            <wp:wrapNone/>
            <wp:docPr id="3" name="Obrázok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25" b="4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953" w:rsidRDefault="00E51953" w:rsidP="00E51953">
      <w:pPr>
        <w:pStyle w:val="Normlnywebov1"/>
        <w:rPr>
          <w:color w:val="808080"/>
        </w:rPr>
      </w:pPr>
    </w:p>
    <w:p w:rsidR="00DB6591" w:rsidRDefault="00DB6591" w:rsidP="00634BBF"/>
    <w:p w:rsidR="00E51953" w:rsidRPr="007A57DE" w:rsidRDefault="00E51953" w:rsidP="00634BBF">
      <w:r w:rsidRPr="007A57DE">
        <w:t>Vážená pani riaditeľka, vážený pán riaditeľ,</w:t>
      </w:r>
      <w:r w:rsidRPr="007A57DE">
        <w:tab/>
        <w:t xml:space="preserve"> </w:t>
      </w:r>
    </w:p>
    <w:p w:rsidR="00E51953" w:rsidRPr="007A57DE" w:rsidRDefault="00E51953" w:rsidP="00E51953">
      <w:pPr>
        <w:jc w:val="both"/>
      </w:pPr>
      <w:r w:rsidRPr="007A57DE">
        <w:t xml:space="preserve">    </w:t>
      </w:r>
      <w:r w:rsidRPr="007A57DE">
        <w:tab/>
        <w:t xml:space="preserve"> </w:t>
      </w:r>
      <w:r w:rsidR="00634BBF" w:rsidRPr="007A57DE">
        <w:t xml:space="preserve">Činnosť našich škôl: </w:t>
      </w:r>
      <w:r w:rsidR="00634BBF" w:rsidRPr="007A57DE">
        <w:rPr>
          <w:b/>
        </w:rPr>
        <w:t xml:space="preserve">Konzervatória, Strednej umeleckej školy scénického výtvarníctva a Športového gymnázia, ktoré ponúka ako jediné na Slovensku aj triednu so zameraním na umenie, </w:t>
      </w:r>
      <w:r w:rsidR="00634BBF" w:rsidRPr="007A57DE">
        <w:t>chceme aj v</w:t>
      </w:r>
      <w:r w:rsidR="00634BBF" w:rsidRPr="007A57DE">
        <w:rPr>
          <w:b/>
        </w:rPr>
        <w:t xml:space="preserve"> </w:t>
      </w:r>
      <w:r w:rsidRPr="007A57DE">
        <w:t xml:space="preserve">tomto </w:t>
      </w:r>
      <w:r w:rsidR="00634BBF" w:rsidRPr="007A57DE">
        <w:t xml:space="preserve">šk. </w:t>
      </w:r>
      <w:r w:rsidRPr="007A57DE">
        <w:t>roku prezent</w:t>
      </w:r>
      <w:r w:rsidR="00634BBF" w:rsidRPr="007A57DE">
        <w:t>ovať</w:t>
      </w:r>
      <w:r w:rsidRPr="007A57DE">
        <w:t xml:space="preserve"> prostredníctvom </w:t>
      </w:r>
      <w:r w:rsidRPr="007A57DE">
        <w:rPr>
          <w:b/>
        </w:rPr>
        <w:t>Dní otvorených dverí – konzultačných dní .</w:t>
      </w:r>
    </w:p>
    <w:p w:rsidR="007A57DE" w:rsidRPr="007A57DE" w:rsidRDefault="00E51953" w:rsidP="007A57DE">
      <w:pPr>
        <w:ind w:firstLine="708"/>
        <w:jc w:val="both"/>
        <w:rPr>
          <w:b/>
        </w:rPr>
      </w:pPr>
      <w:r w:rsidRPr="007A57DE">
        <w:t xml:space="preserve">Cieľom podujatí je </w:t>
      </w:r>
      <w:r w:rsidRPr="007A57DE">
        <w:rPr>
          <w:b/>
        </w:rPr>
        <w:t>príprava záujemcov na talentové skúšky, ktoré sa uskutočnia 6. – 7. 4. 2017</w:t>
      </w:r>
      <w:r w:rsidR="00634BBF" w:rsidRPr="007A57DE">
        <w:rPr>
          <w:b/>
        </w:rPr>
        <w:t xml:space="preserve">, </w:t>
      </w:r>
      <w:r w:rsidR="00634BBF" w:rsidRPr="007A57DE">
        <w:t>oboznámenie žiakov a ich rodičov so študijnými programami škôl, s podmienkami talentových skúšok, s prostredím, v ktorom sa výučba realizuje a tiež konzultácie s pedagógmi jednotlivých odborov, ktoré</w:t>
      </w:r>
      <w:r w:rsidRPr="007A57DE">
        <w:rPr>
          <w:b/>
        </w:rPr>
        <w:t xml:space="preserve"> </w:t>
      </w:r>
      <w:r w:rsidRPr="007A57DE">
        <w:t xml:space="preserve">sú </w:t>
      </w:r>
      <w:r w:rsidRPr="007A57DE">
        <w:rPr>
          <w:b/>
        </w:rPr>
        <w:t>v rámci konzultačného dňa bezplatné</w:t>
      </w:r>
      <w:r w:rsidRPr="007A57DE">
        <w:t xml:space="preserve">. </w:t>
      </w:r>
      <w:r w:rsidR="00DB6591">
        <w:t>Žiaci majú možnosť predviesť naštudované skladby, piesne, choreografie, texty</w:t>
      </w:r>
      <w:r w:rsidR="008B5421">
        <w:t>, výtvarné práce.</w:t>
      </w:r>
      <w:r w:rsidR="00DB6591">
        <w:t xml:space="preserve">.. (nezabudnite si priniesť úbor, nástroj, hud.podklady ap.) </w:t>
      </w:r>
      <w:r w:rsidR="007A57DE" w:rsidRPr="007A57DE">
        <w:rPr>
          <w:b/>
        </w:rPr>
        <w:t>Dni otvorených dverí – konzultačné dni sa uskutočnia: 14. októbra 2016 (piatok), 26. novembra 2016 (sobota),  9. decembra 2016 (piatok).</w:t>
      </w:r>
    </w:p>
    <w:p w:rsidR="007A57DE" w:rsidRPr="007A57DE" w:rsidRDefault="007A57DE" w:rsidP="007A57DE">
      <w:pPr>
        <w:rPr>
          <w:rFonts w:ascii="Calibri" w:hAnsi="Calibri" w:cs="Times New Roman"/>
          <w:b/>
        </w:rPr>
      </w:pPr>
      <w:r w:rsidRPr="007A57DE">
        <w:rPr>
          <w:rFonts w:ascii="Calibri" w:hAnsi="Calibri" w:cs="Times New Roman"/>
          <w:b/>
        </w:rPr>
        <w:t>Študentom škôl PINK HARMONY ponúkame:</w:t>
      </w:r>
    </w:p>
    <w:p w:rsidR="007A57DE" w:rsidRPr="006E2D7E" w:rsidRDefault="007A57DE" w:rsidP="006E2D7E">
      <w:pPr>
        <w:pStyle w:val="Odsekzoznamu"/>
        <w:numPr>
          <w:ilvl w:val="0"/>
          <w:numId w:val="1"/>
        </w:numPr>
        <w:rPr>
          <w:rFonts w:ascii="Calibri" w:hAnsi="Calibri" w:cs="Times New Roman"/>
        </w:rPr>
      </w:pPr>
      <w:r w:rsidRPr="006E2D7E">
        <w:rPr>
          <w:rFonts w:ascii="Calibri" w:hAnsi="Calibri" w:cs="Times New Roman"/>
        </w:rPr>
        <w:t xml:space="preserve">Moderný spôsob výučby pod odborným vedením pedagógov, zážitkové učenie </w:t>
      </w:r>
    </w:p>
    <w:p w:rsidR="007A57DE" w:rsidRPr="006E2D7E" w:rsidRDefault="007A57DE" w:rsidP="006E2D7E">
      <w:pPr>
        <w:pStyle w:val="Odsekzoznamu"/>
        <w:numPr>
          <w:ilvl w:val="0"/>
          <w:numId w:val="1"/>
        </w:numPr>
        <w:rPr>
          <w:rFonts w:ascii="Calibri" w:hAnsi="Calibri" w:cs="Times New Roman"/>
        </w:rPr>
      </w:pPr>
      <w:r w:rsidRPr="006E2D7E">
        <w:rPr>
          <w:rFonts w:ascii="Calibri" w:hAnsi="Calibri" w:cs="Times New Roman"/>
        </w:rPr>
        <w:t>Možnosť  internátneho ubytovania a stravovania v blízkosti školy</w:t>
      </w:r>
    </w:p>
    <w:p w:rsidR="007A57DE" w:rsidRPr="006E2D7E" w:rsidRDefault="007A57DE" w:rsidP="006E2D7E">
      <w:pPr>
        <w:pStyle w:val="Odsekzoznamu"/>
        <w:numPr>
          <w:ilvl w:val="0"/>
          <w:numId w:val="1"/>
        </w:numPr>
        <w:rPr>
          <w:rFonts w:ascii="Calibri" w:hAnsi="Calibri" w:cs="Times New Roman"/>
        </w:rPr>
      </w:pPr>
      <w:r w:rsidRPr="006E2D7E">
        <w:rPr>
          <w:rFonts w:ascii="Calibri" w:hAnsi="Calibri" w:cs="Times New Roman"/>
        </w:rPr>
        <w:t>Osobný prístup,  rodinnú a tvorivú atmosféru</w:t>
      </w:r>
    </w:p>
    <w:p w:rsidR="007A57DE" w:rsidRPr="006E2D7E" w:rsidRDefault="007A57DE" w:rsidP="006E2D7E">
      <w:pPr>
        <w:pStyle w:val="Odsekzoznamu"/>
        <w:numPr>
          <w:ilvl w:val="0"/>
          <w:numId w:val="1"/>
        </w:numPr>
        <w:rPr>
          <w:rFonts w:ascii="Calibri" w:hAnsi="Calibri" w:cs="Times New Roman"/>
        </w:rPr>
      </w:pPr>
      <w:r w:rsidRPr="006E2D7E">
        <w:rPr>
          <w:rFonts w:ascii="Calibri" w:hAnsi="Calibri" w:cs="Times New Roman"/>
        </w:rPr>
        <w:t xml:space="preserve">Možnosť získavania odbornej praxe v našej Základnej umeleckej škole </w:t>
      </w:r>
      <w:r w:rsidR="006E2D7E" w:rsidRPr="006E2D7E">
        <w:rPr>
          <w:rFonts w:ascii="Calibri" w:hAnsi="Calibri" w:cs="Times New Roman"/>
        </w:rPr>
        <w:t>PinkHarmonyStudio</w:t>
      </w:r>
    </w:p>
    <w:p w:rsidR="007A57DE" w:rsidRPr="006E2D7E" w:rsidRDefault="007A57DE" w:rsidP="006E2D7E">
      <w:pPr>
        <w:pStyle w:val="Odsekzoznamu"/>
        <w:numPr>
          <w:ilvl w:val="0"/>
          <w:numId w:val="1"/>
        </w:numPr>
        <w:rPr>
          <w:rFonts w:ascii="Calibri" w:hAnsi="Calibri" w:cs="Times New Roman"/>
        </w:rPr>
      </w:pPr>
      <w:r w:rsidRPr="006E2D7E">
        <w:rPr>
          <w:rFonts w:ascii="Calibri" w:hAnsi="Calibri" w:cs="Times New Roman"/>
        </w:rPr>
        <w:t>Prezentáciu umeleckých výkonov na interných koncertoch aj verejných vystúpeniach</w:t>
      </w:r>
    </w:p>
    <w:p w:rsidR="007A57DE" w:rsidRPr="006E2D7E" w:rsidRDefault="007A57DE" w:rsidP="006E2D7E">
      <w:pPr>
        <w:pStyle w:val="Odsekzoznamu"/>
        <w:numPr>
          <w:ilvl w:val="0"/>
          <w:numId w:val="1"/>
        </w:numPr>
        <w:rPr>
          <w:rFonts w:ascii="Calibri" w:hAnsi="Calibri" w:cs="Times New Roman"/>
        </w:rPr>
      </w:pPr>
      <w:r w:rsidRPr="006E2D7E">
        <w:rPr>
          <w:rFonts w:ascii="Calibri" w:hAnsi="Calibri" w:cs="Times New Roman"/>
        </w:rPr>
        <w:t>Možnosť účinkovať v školskom speváckom zbore, ansámbli, v školskej kapele či komornom orchestri</w:t>
      </w:r>
    </w:p>
    <w:p w:rsidR="007A57DE" w:rsidRPr="006E2D7E" w:rsidRDefault="007A57DE" w:rsidP="006E2D7E">
      <w:pPr>
        <w:pStyle w:val="Odsekzoznamu"/>
        <w:numPr>
          <w:ilvl w:val="0"/>
          <w:numId w:val="1"/>
        </w:numPr>
        <w:rPr>
          <w:rFonts w:ascii="Calibri" w:hAnsi="Calibri" w:cs="Times New Roman"/>
        </w:rPr>
      </w:pPr>
      <w:r w:rsidRPr="006E2D7E">
        <w:rPr>
          <w:rFonts w:ascii="Calibri" w:hAnsi="Calibri" w:cs="Times New Roman"/>
        </w:rPr>
        <w:t>Spoluprácu s kultúrnymi a umeleckými inštitúciami, so športovými klubmi v regióne</w:t>
      </w:r>
    </w:p>
    <w:p w:rsidR="007A57DE" w:rsidRPr="006E2D7E" w:rsidRDefault="007A57DE" w:rsidP="006E2D7E">
      <w:pPr>
        <w:pStyle w:val="Odsekzoznamu"/>
        <w:numPr>
          <w:ilvl w:val="0"/>
          <w:numId w:val="1"/>
        </w:numPr>
        <w:rPr>
          <w:rFonts w:ascii="Calibri" w:hAnsi="Calibri" w:cs="Times New Roman"/>
        </w:rPr>
      </w:pPr>
      <w:r w:rsidRPr="006E2D7E">
        <w:rPr>
          <w:rFonts w:ascii="Calibri" w:hAnsi="Calibri" w:cs="Times New Roman"/>
        </w:rPr>
        <w:t>Možnosť zúčastňovať sa  významných umeleckých a športových súťaží, na ktorých naši žiaci získavajú vynikajúce umiestnenia</w:t>
      </w:r>
    </w:p>
    <w:p w:rsidR="00DB6591" w:rsidRPr="006E2D7E" w:rsidRDefault="007A57DE" w:rsidP="006E2D7E">
      <w:pPr>
        <w:pStyle w:val="Odsekzoznamu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6E2D7E">
        <w:rPr>
          <w:rFonts w:ascii="Calibri" w:hAnsi="Calibri" w:cs="Times New Roman"/>
        </w:rPr>
        <w:t>Pre absolventov možnosť pokračovať v štúdiu na vysokej škole a úspešné uplatnenie sa v praxi .</w:t>
      </w:r>
    </w:p>
    <w:p w:rsidR="00E51953" w:rsidRPr="00DB6591" w:rsidRDefault="00DB6591" w:rsidP="00E51953">
      <w:pPr>
        <w:ind w:firstLine="708"/>
        <w:jc w:val="both"/>
        <w:rPr>
          <w:rFonts w:ascii="Times New Roman" w:hAnsi="Times New Roman" w:cs="Times New Roman"/>
        </w:rPr>
      </w:pPr>
      <w:r w:rsidRPr="00DB6591">
        <w:t xml:space="preserve"> Keďže uvedené podujatie by sa nemohlo uskutočniť bez Vašej spolupráce, chceli by sme Vás poprosiť o sprístupnenie priložených informácií v priestoroch Vašej školy a o informovanie Vašich výchovných poradcov, pedagógov a žiakov.   </w:t>
      </w:r>
      <w:r w:rsidR="00E51953" w:rsidRPr="00DB6591">
        <w:rPr>
          <w:rFonts w:ascii="Times New Roman" w:hAnsi="Times New Roman" w:cs="Times New Roman"/>
        </w:rPr>
        <w:t xml:space="preserve"> </w:t>
      </w:r>
      <w:r w:rsidR="00E51953" w:rsidRPr="00DB6591">
        <w:rPr>
          <w:rFonts w:ascii="Times New Roman" w:hAnsi="Times New Roman" w:cs="Times New Roman"/>
        </w:rPr>
        <w:tab/>
      </w:r>
    </w:p>
    <w:p w:rsidR="006E2D7E" w:rsidRDefault="00E51953" w:rsidP="00E51953">
      <w:pPr>
        <w:ind w:firstLine="708"/>
        <w:jc w:val="both"/>
        <w:rPr>
          <w:sz w:val="20"/>
          <w:szCs w:val="20"/>
        </w:rPr>
      </w:pPr>
      <w:r w:rsidRPr="007A57DE">
        <w:rPr>
          <w:sz w:val="20"/>
          <w:szCs w:val="20"/>
        </w:rPr>
        <w:t xml:space="preserve">Bližšie informácie o talentových skúškach a kritériá na prijatie sú k dispozícií na </w:t>
      </w:r>
      <w:hyperlink r:id="rId8" w:history="1">
        <w:r w:rsidRPr="007A57DE">
          <w:rPr>
            <w:rStyle w:val="Hypertextovprepojenie"/>
            <w:b/>
            <w:sz w:val="20"/>
            <w:szCs w:val="20"/>
          </w:rPr>
          <w:t>www.pinkharmony.sk</w:t>
        </w:r>
      </w:hyperlink>
      <w:r w:rsidRPr="007A57DE">
        <w:rPr>
          <w:b/>
          <w:sz w:val="20"/>
          <w:szCs w:val="20"/>
        </w:rPr>
        <w:t xml:space="preserve"> a </w:t>
      </w:r>
      <w:hyperlink r:id="rId9" w:history="1">
        <w:r w:rsidRPr="007A57DE">
          <w:rPr>
            <w:rStyle w:val="Hypertextovprepojenie"/>
            <w:b/>
            <w:sz w:val="20"/>
            <w:szCs w:val="20"/>
          </w:rPr>
          <w:t>http://www.svsbb.sk/criterias</w:t>
        </w:r>
      </w:hyperlink>
      <w:r w:rsidRPr="007A57DE">
        <w:rPr>
          <w:b/>
          <w:sz w:val="20"/>
          <w:szCs w:val="20"/>
        </w:rPr>
        <w:t>.</w:t>
      </w:r>
      <w:r w:rsidR="007A57DE" w:rsidRPr="007A57DE">
        <w:rPr>
          <w:sz w:val="20"/>
          <w:szCs w:val="20"/>
        </w:rPr>
        <w:t xml:space="preserve"> Prípadne nás kontaktujte telefonicky na čísle: 0918 958 780. </w:t>
      </w:r>
    </w:p>
    <w:p w:rsidR="00E51953" w:rsidRPr="007A57DE" w:rsidRDefault="007A57DE" w:rsidP="00E51953">
      <w:pPr>
        <w:ind w:firstLine="708"/>
        <w:jc w:val="both"/>
        <w:rPr>
          <w:b/>
          <w:sz w:val="20"/>
          <w:szCs w:val="20"/>
        </w:rPr>
      </w:pPr>
      <w:r w:rsidRPr="007A57DE">
        <w:rPr>
          <w:sz w:val="20"/>
          <w:szCs w:val="20"/>
        </w:rPr>
        <w:t xml:space="preserve">       </w:t>
      </w:r>
    </w:p>
    <w:p w:rsidR="00E51953" w:rsidRPr="00B400D9" w:rsidRDefault="00E51953" w:rsidP="00E51953">
      <w:pPr>
        <w:ind w:firstLine="708"/>
        <w:jc w:val="both"/>
        <w:rPr>
          <w:sz w:val="24"/>
          <w:szCs w:val="24"/>
        </w:rPr>
      </w:pPr>
    </w:p>
    <w:p w:rsidR="00DB6591" w:rsidRPr="00B400D9" w:rsidRDefault="00DB6591" w:rsidP="00DB6591">
      <w:pPr>
        <w:jc w:val="both"/>
        <w:rPr>
          <w:sz w:val="24"/>
          <w:szCs w:val="24"/>
        </w:rPr>
      </w:pPr>
      <w:r>
        <w:rPr>
          <w:sz w:val="24"/>
          <w:szCs w:val="24"/>
        </w:rPr>
        <w:t>Vo Zvolene, 29</w:t>
      </w:r>
      <w:r w:rsidRPr="00B400D9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Pr="00B400D9">
        <w:rPr>
          <w:sz w:val="24"/>
          <w:szCs w:val="24"/>
        </w:rPr>
        <w:t>. 201</w:t>
      </w:r>
      <w:r>
        <w:rPr>
          <w:sz w:val="24"/>
          <w:szCs w:val="24"/>
        </w:rPr>
        <w:t>6</w:t>
      </w:r>
      <w:r w:rsidRPr="00B400D9">
        <w:rPr>
          <w:sz w:val="24"/>
          <w:szCs w:val="24"/>
        </w:rPr>
        <w:t xml:space="preserve">                                              PaedDr. Ingrid Pinková,  ArtD.</w:t>
      </w:r>
    </w:p>
    <w:p w:rsidR="008B3F8B" w:rsidRPr="00962CED" w:rsidRDefault="00DB6591" w:rsidP="006E2D7E">
      <w:pPr>
        <w:tabs>
          <w:tab w:val="left" w:pos="5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D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zriaďovateľka</w:t>
      </w:r>
      <w:r w:rsidRPr="00B400D9">
        <w:rPr>
          <w:sz w:val="24"/>
          <w:szCs w:val="24"/>
        </w:rPr>
        <w:t xml:space="preserve"> šk</w:t>
      </w:r>
      <w:r>
        <w:rPr>
          <w:sz w:val="24"/>
          <w:szCs w:val="24"/>
        </w:rPr>
        <w:t>ôl</w:t>
      </w:r>
    </w:p>
    <w:sectPr w:rsidR="008B3F8B" w:rsidRPr="00962CED" w:rsidSect="0046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49C"/>
    <w:multiLevelType w:val="hybridMultilevel"/>
    <w:tmpl w:val="19A6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8B"/>
    <w:rsid w:val="00056163"/>
    <w:rsid w:val="00262835"/>
    <w:rsid w:val="00294C33"/>
    <w:rsid w:val="002A1020"/>
    <w:rsid w:val="003119B2"/>
    <w:rsid w:val="003425D1"/>
    <w:rsid w:val="003C10E8"/>
    <w:rsid w:val="00467E53"/>
    <w:rsid w:val="004917B8"/>
    <w:rsid w:val="00543CEB"/>
    <w:rsid w:val="00555432"/>
    <w:rsid w:val="00634BBF"/>
    <w:rsid w:val="006E2D7E"/>
    <w:rsid w:val="00740CFB"/>
    <w:rsid w:val="007464AB"/>
    <w:rsid w:val="007A57DE"/>
    <w:rsid w:val="008039FE"/>
    <w:rsid w:val="00865659"/>
    <w:rsid w:val="008B3F8B"/>
    <w:rsid w:val="008B5421"/>
    <w:rsid w:val="00962CED"/>
    <w:rsid w:val="00AA3B97"/>
    <w:rsid w:val="00AB0C3C"/>
    <w:rsid w:val="00B066E9"/>
    <w:rsid w:val="00D1440E"/>
    <w:rsid w:val="00D267E6"/>
    <w:rsid w:val="00D9322C"/>
    <w:rsid w:val="00DB2D1B"/>
    <w:rsid w:val="00DB6591"/>
    <w:rsid w:val="00E16F78"/>
    <w:rsid w:val="00E51953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962CED"/>
    <w:rPr>
      <w:rFonts w:cs="Times New Roman"/>
      <w:b/>
      <w:bCs/>
    </w:rPr>
  </w:style>
  <w:style w:type="character" w:customStyle="1" w:styleId="apple-style-span">
    <w:name w:val="apple-style-span"/>
    <w:basedOn w:val="Predvolenpsmoodseku"/>
    <w:rsid w:val="00962CED"/>
    <w:rPr>
      <w:rFonts w:cs="Times New Roman"/>
    </w:rPr>
  </w:style>
  <w:style w:type="paragraph" w:customStyle="1" w:styleId="Normlnywebov1">
    <w:name w:val="Normálny (webový)1"/>
    <w:basedOn w:val="Normlny"/>
    <w:rsid w:val="00E5195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519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E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962CED"/>
    <w:rPr>
      <w:rFonts w:cs="Times New Roman"/>
      <w:b/>
      <w:bCs/>
    </w:rPr>
  </w:style>
  <w:style w:type="character" w:customStyle="1" w:styleId="apple-style-span">
    <w:name w:val="apple-style-span"/>
    <w:basedOn w:val="Predvolenpsmoodseku"/>
    <w:rsid w:val="00962CED"/>
    <w:rPr>
      <w:rFonts w:cs="Times New Roman"/>
    </w:rPr>
  </w:style>
  <w:style w:type="paragraph" w:customStyle="1" w:styleId="Normlnywebov1">
    <w:name w:val="Normálny (webový)1"/>
    <w:basedOn w:val="Normlny"/>
    <w:rsid w:val="00E5195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519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E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harmony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sbb.sk/criteria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PINKHARMONY2</dc:creator>
  <cp:lastModifiedBy>Kipper</cp:lastModifiedBy>
  <cp:revision>2</cp:revision>
  <cp:lastPrinted>2016-09-28T12:07:00Z</cp:lastPrinted>
  <dcterms:created xsi:type="dcterms:W3CDTF">2016-11-13T21:18:00Z</dcterms:created>
  <dcterms:modified xsi:type="dcterms:W3CDTF">2016-11-13T21:18:00Z</dcterms:modified>
</cp:coreProperties>
</file>